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7723" w14:textId="12824418" w:rsidR="00E612D3" w:rsidRDefault="00E612D3" w:rsidP="0036568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48B8FCD">
                <wp:simplePos x="0" y="0"/>
                <wp:positionH relativeFrom="column">
                  <wp:posOffset>219075</wp:posOffset>
                </wp:positionH>
                <wp:positionV relativeFrom="paragraph">
                  <wp:posOffset>325120</wp:posOffset>
                </wp:positionV>
                <wp:extent cx="6139180" cy="5770880"/>
                <wp:effectExtent l="0" t="0" r="1397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77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F0696" w14:textId="2FC804E1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Once upon a time in the faraway land of Mathedonia, there lived a peculiar red and purple alien named Emile. Emile was always eager to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ite his adventures and had a friend named Aimee, a robot with a heart as big as a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eath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B1662EE" w14:textId="356D3BD8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One day, Emile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ote a letter to his friend Aimee. 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ote about their latest adventure, where they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onged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the friendly blue aliens by mistake. Emile felt a little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inkle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of guilt on his forehead as 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ote, but he knew he had to make things right.</w:t>
                            </w:r>
                          </w:p>
                          <w:p w14:paraId="6D6D45F8" w14:textId="5D43FA58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Aimee, being the wise robot, suggested a plan to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ap the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ongs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>. They decided to organise a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estling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match to show their friendly intentions. The aliens loved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estling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>, and Emile and Aimee thought it would be the perfect way to make amends.</w:t>
                            </w:r>
                          </w:p>
                          <w:p w14:paraId="7DA622AB" w14:textId="3F8C1E46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As they prepared for the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estling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event, Emile noticed a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smile on Aimee's face. Aimee had a mischievous plan up her metallic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ist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>. Together, they invited the blue aliens for a friendly match, and soon the atmosphere was filled with laughter and joy.</w:t>
                            </w:r>
                          </w:p>
                          <w:p w14:paraId="61C22495" w14:textId="137AF8B4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estling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match turned out to be a massive success. The blue aliens had so much fun that they forgot about the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ongs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>, and a friendly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eath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of peace was formed between the red and purple aliens and the blue ones.</w:t>
                            </w:r>
                          </w:p>
                          <w:p w14:paraId="24EE1322" w14:textId="12705DAF" w:rsidR="00EC7513" w:rsidRPr="00EC751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Emile, with a sense of accomplishment,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ote a new entry in his adventure book. 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ote about the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estling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match, the friendly atmosphere, and how they turned a potential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eck into a wonderful day of friendship.</w:t>
                            </w:r>
                          </w:p>
                          <w:p w14:paraId="0C731B42" w14:textId="12B89196" w:rsidR="00E612D3" w:rsidRPr="00E612D3" w:rsidRDefault="00EC751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7513">
                              <w:rPr>
                                <w:rFonts w:ascii="Andika" w:hAnsi="Andika" w:cs="Andika"/>
                              </w:rPr>
                              <w:t>And so, in the land of Mathedonia, where even the strangest creatures coexisted, Emile and Aimee continued their adventures, with the spirit of friendship always</w:t>
                            </w:r>
                            <w:r w:rsidR="00C93B4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93B41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EC7513">
                              <w:rPr>
                                <w:rFonts w:ascii="Andika" w:hAnsi="Andika" w:cs="Andika"/>
                              </w:rPr>
                              <w:t>itten</w:t>
                            </w:r>
                            <w:proofErr w:type="spellEnd"/>
                            <w:r w:rsidRPr="00EC7513">
                              <w:rPr>
                                <w:rFonts w:ascii="Andika" w:hAnsi="Andika" w:cs="Andika"/>
                              </w:rPr>
                              <w:t xml:space="preserve"> in their hearts.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5.6pt;width:483.4pt;height:45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">
                <v:textbox>
                  <w:txbxContent>
                    <w:p w14:paraId="24CF0696" w14:textId="2FC804E1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Once upon a time in the faraway land of Mathedonia, there lived a peculiar red and purple alien named Emile. Emile was always eager to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ite his adventures and had a friend named Aimee, a robot with a heart as big as a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eath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B1662EE" w14:textId="356D3BD8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One day, Emile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ote a letter to his friend Aimee. 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ote about their latest adventure, where they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onged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the friendly blue aliens by mistake. Emile felt a little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inkle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of guilt on his forehead as 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ote, but he knew he had to make things right.</w:t>
                      </w:r>
                    </w:p>
                    <w:p w14:paraId="6D6D45F8" w14:textId="5D43FA58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Aimee, being the wise robot, suggested a plan to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ap the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ongs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>. They decided to organise a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estling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match to show their friendly intentions. The aliens loved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estling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>, and Emile and Aimee thought it would be the perfect way to make amends.</w:t>
                      </w:r>
                    </w:p>
                    <w:p w14:paraId="7DA622AB" w14:textId="3F8C1E46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As they prepared for the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estling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event, Emile noticed a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smile on Aimee's face. Aimee had a mischievous plan up her metallic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ist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>. Together, they invited the blue aliens for a friendly match, and soon the atmosphere was filled with laughter and joy.</w:t>
                      </w:r>
                    </w:p>
                    <w:p w14:paraId="61C22495" w14:textId="137AF8B4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The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estling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match turned out to be a massive success. The blue aliens had so much fun that they forgot about the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ongs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>, and a friendly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eath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of peace was formed between the red and purple aliens and the blue ones.</w:t>
                      </w:r>
                    </w:p>
                    <w:p w14:paraId="24EE1322" w14:textId="12705DAF" w:rsidR="00EC7513" w:rsidRPr="00EC751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Emile, with a sense of accomplishment,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ote a new entry in his adventure book. 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ote about the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estling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match, the friendly atmosphere, and how they turned a potential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r</w:t>
                      </w:r>
                      <w:r w:rsidRPr="00EC7513">
                        <w:rPr>
                          <w:rFonts w:ascii="Andika" w:hAnsi="Andika" w:cs="Andika"/>
                        </w:rPr>
                        <w:t>eck into a wonderful day of friendship.</w:t>
                      </w:r>
                    </w:p>
                    <w:p w14:paraId="0C731B42" w14:textId="12B89196" w:rsidR="00E612D3" w:rsidRPr="00E612D3" w:rsidRDefault="00EC7513" w:rsidP="00EC7513">
                      <w:pPr>
                        <w:rPr>
                          <w:rFonts w:ascii="Andika" w:hAnsi="Andika" w:cs="Andika"/>
                        </w:rPr>
                      </w:pPr>
                      <w:r w:rsidRPr="00EC7513">
                        <w:rPr>
                          <w:rFonts w:ascii="Andika" w:hAnsi="Andika" w:cs="Andika"/>
                        </w:rPr>
                        <w:t>And so, in the land of Mathedonia, where even the strangest creatures coexisted, Emile and Aimee continued their adventures, with the spirit of friendship always</w:t>
                      </w:r>
                      <w:r w:rsidR="00C93B4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93B41">
                        <w:rPr>
                          <w:rFonts w:ascii="Andika" w:hAnsi="Andika" w:cs="Andika"/>
                        </w:rPr>
                        <w:t>r</w:t>
                      </w:r>
                      <w:r w:rsidRPr="00EC7513">
                        <w:rPr>
                          <w:rFonts w:ascii="Andika" w:hAnsi="Andika" w:cs="Andika"/>
                        </w:rPr>
                        <w:t>itten</w:t>
                      </w:r>
                      <w:proofErr w:type="spellEnd"/>
                      <w:r w:rsidRPr="00EC7513">
                        <w:rPr>
                          <w:rFonts w:ascii="Andika" w:hAnsi="Andika" w:cs="Andika"/>
                        </w:rPr>
                        <w:t xml:space="preserve"> in their hearts.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1872A6">
        <w:rPr>
          <w:rFonts w:ascii="Andika" w:hAnsi="Andika" w:cs="Andika"/>
          <w:i/>
          <w:iCs/>
        </w:rPr>
        <w:t>19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586DA27B" w14:textId="77777777" w:rsidR="00412A4B" w:rsidRDefault="00412A4B" w:rsidP="0036568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365685" w14:paraId="56A27428" w14:textId="77777777" w:rsidTr="00682856">
        <w:tc>
          <w:tcPr>
            <w:tcW w:w="2614" w:type="dxa"/>
          </w:tcPr>
          <w:p w14:paraId="0DA80901" w14:textId="54B34629" w:rsidR="00365685" w:rsidRDefault="00365685" w:rsidP="00365685">
            <w:r>
              <w:t>5.</w:t>
            </w:r>
          </w:p>
        </w:tc>
        <w:tc>
          <w:tcPr>
            <w:tcW w:w="2614" w:type="dxa"/>
          </w:tcPr>
          <w:p w14:paraId="026E12C8" w14:textId="7C976E61" w:rsidR="00365685" w:rsidRDefault="00365685" w:rsidP="00365685">
            <w:r>
              <w:t>6.</w:t>
            </w:r>
          </w:p>
        </w:tc>
        <w:tc>
          <w:tcPr>
            <w:tcW w:w="2614" w:type="dxa"/>
          </w:tcPr>
          <w:p w14:paraId="5872771F" w14:textId="77777777" w:rsidR="00365685" w:rsidRDefault="00365685" w:rsidP="00365685">
            <w:r>
              <w:t>7.</w:t>
            </w:r>
          </w:p>
          <w:p w14:paraId="3A50D214" w14:textId="77777777" w:rsidR="00365685" w:rsidRDefault="00365685" w:rsidP="00365685"/>
          <w:p w14:paraId="53D32499" w14:textId="77777777" w:rsidR="00365685" w:rsidRDefault="00365685" w:rsidP="00365685"/>
        </w:tc>
        <w:tc>
          <w:tcPr>
            <w:tcW w:w="2614" w:type="dxa"/>
          </w:tcPr>
          <w:p w14:paraId="662FE649" w14:textId="429C4F59" w:rsidR="00365685" w:rsidRDefault="00365685" w:rsidP="00365685">
            <w:r>
              <w:t>8.</w:t>
            </w:r>
          </w:p>
        </w:tc>
      </w:tr>
      <w:tr w:rsidR="00365685" w14:paraId="64576DF9" w14:textId="77777777" w:rsidTr="00682856">
        <w:tc>
          <w:tcPr>
            <w:tcW w:w="2614" w:type="dxa"/>
          </w:tcPr>
          <w:p w14:paraId="425447AA" w14:textId="77777777" w:rsidR="00365685" w:rsidRDefault="00365685" w:rsidP="00365685">
            <w:r>
              <w:t>9.</w:t>
            </w:r>
          </w:p>
          <w:p w14:paraId="6C9CD4E6" w14:textId="77777777" w:rsidR="00365685" w:rsidRDefault="00365685" w:rsidP="00365685"/>
          <w:p w14:paraId="21464878" w14:textId="79E96A7B" w:rsidR="00365685" w:rsidRDefault="00365685" w:rsidP="00365685"/>
        </w:tc>
        <w:tc>
          <w:tcPr>
            <w:tcW w:w="2614" w:type="dxa"/>
          </w:tcPr>
          <w:p w14:paraId="2056E289" w14:textId="16FE8280" w:rsidR="00365685" w:rsidRDefault="00365685" w:rsidP="00365685">
            <w:r>
              <w:t>10.</w:t>
            </w:r>
          </w:p>
        </w:tc>
        <w:tc>
          <w:tcPr>
            <w:tcW w:w="2614" w:type="dxa"/>
          </w:tcPr>
          <w:p w14:paraId="403D6B6D" w14:textId="75DD77DB" w:rsidR="00365685" w:rsidRDefault="00365685" w:rsidP="00365685">
            <w:r>
              <w:t>11.</w:t>
            </w:r>
          </w:p>
        </w:tc>
        <w:tc>
          <w:tcPr>
            <w:tcW w:w="2614" w:type="dxa"/>
          </w:tcPr>
          <w:p w14:paraId="59F5032B" w14:textId="27876B3B" w:rsidR="00365685" w:rsidRDefault="00365685" w:rsidP="00365685">
            <w:r>
              <w:t>12.</w:t>
            </w:r>
          </w:p>
          <w:p w14:paraId="0F4EFD48" w14:textId="1AC95B14" w:rsidR="00365685" w:rsidRDefault="00365685" w:rsidP="00365685"/>
        </w:tc>
      </w:tr>
      <w:tr w:rsidR="00365685" w14:paraId="02928774" w14:textId="77777777" w:rsidTr="00412A4B">
        <w:tc>
          <w:tcPr>
            <w:tcW w:w="2614" w:type="dxa"/>
          </w:tcPr>
          <w:p w14:paraId="7DABCB25" w14:textId="77777777" w:rsidR="00365685" w:rsidRDefault="00365685" w:rsidP="00365685">
            <w:r>
              <w:t>13.</w:t>
            </w:r>
          </w:p>
          <w:p w14:paraId="293F56EE" w14:textId="77777777" w:rsidR="00365685" w:rsidRDefault="00365685" w:rsidP="00365685"/>
          <w:p w14:paraId="51E4034A" w14:textId="07F8DEF7" w:rsidR="00365685" w:rsidRDefault="00365685" w:rsidP="00365685"/>
        </w:tc>
        <w:tc>
          <w:tcPr>
            <w:tcW w:w="2614" w:type="dxa"/>
            <w:tcBorders>
              <w:bottom w:val="single" w:sz="4" w:space="0" w:color="auto"/>
            </w:tcBorders>
          </w:tcPr>
          <w:p w14:paraId="335F1E5A" w14:textId="7CC7039F" w:rsidR="00365685" w:rsidRDefault="00365685" w:rsidP="00365685">
            <w:r>
              <w:t>14.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31C2ED2" w14:textId="21D1749A" w:rsidR="00365685" w:rsidRDefault="00365685" w:rsidP="00365685">
            <w:r>
              <w:t>15.</w:t>
            </w:r>
          </w:p>
        </w:tc>
        <w:tc>
          <w:tcPr>
            <w:tcW w:w="2614" w:type="dxa"/>
          </w:tcPr>
          <w:p w14:paraId="4B3D1D1C" w14:textId="268AAFC7" w:rsidR="00365685" w:rsidRDefault="00365685" w:rsidP="00365685">
            <w:r>
              <w:t>16.</w:t>
            </w:r>
          </w:p>
        </w:tc>
      </w:tr>
      <w:tr w:rsidR="00365685" w14:paraId="68150576" w14:textId="77777777" w:rsidTr="00412A4B">
        <w:trPr>
          <w:gridAfter w:val="1"/>
          <w:wAfter w:w="2614" w:type="dxa"/>
        </w:trPr>
        <w:tc>
          <w:tcPr>
            <w:tcW w:w="2614" w:type="dxa"/>
          </w:tcPr>
          <w:p w14:paraId="752C8648" w14:textId="77777777" w:rsidR="00365685" w:rsidRDefault="00365685" w:rsidP="00365685">
            <w:r>
              <w:t>17.</w:t>
            </w:r>
          </w:p>
          <w:p w14:paraId="5153CD8D" w14:textId="77777777" w:rsidR="00365685" w:rsidRDefault="00365685" w:rsidP="00365685"/>
          <w:p w14:paraId="3360D76B" w14:textId="23543E6D" w:rsidR="00365685" w:rsidRDefault="00365685" w:rsidP="00365685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60E708B2" w14:textId="523A2637" w:rsidR="00365685" w:rsidRDefault="00412A4B" w:rsidP="00365685">
            <w:r>
              <w:t>18.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F3D2" w14:textId="5483386F" w:rsidR="00365685" w:rsidRDefault="00412A4B" w:rsidP="00365685">
            <w:r>
              <w:t>19.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F0ED9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5906" w14:textId="77777777" w:rsidR="00BD5ECF" w:rsidRDefault="00BD5ECF" w:rsidP="00E612D3">
      <w:pPr>
        <w:spacing w:after="0" w:line="240" w:lineRule="auto"/>
      </w:pPr>
      <w:r>
        <w:separator/>
      </w:r>
    </w:p>
  </w:endnote>
  <w:endnote w:type="continuationSeparator" w:id="0">
    <w:p w14:paraId="101D4626" w14:textId="77777777" w:rsidR="00BD5ECF" w:rsidRDefault="00BD5EC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0ED9" w:rsidRPr="002F0ED9" w14:paraId="4D8367D4" w14:textId="77777777">
      <w:tc>
        <w:tcPr>
          <w:tcW w:w="3828" w:type="dxa"/>
          <w:hideMark/>
        </w:tcPr>
        <w:p w14:paraId="543FF980" w14:textId="77777777" w:rsidR="002F0ED9" w:rsidRPr="002F0ED9" w:rsidRDefault="002F0ED9" w:rsidP="002F0ED9">
          <w:pPr>
            <w:pStyle w:val="Footer"/>
          </w:pPr>
          <w:hyperlink r:id="rId1" w:history="1">
            <w:r w:rsidRPr="002F0ED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5538A9A" w14:textId="77777777" w:rsidR="002F0ED9" w:rsidRPr="002F0ED9" w:rsidRDefault="002F0ED9" w:rsidP="002F0ED9">
          <w:pPr>
            <w:pStyle w:val="Footer"/>
          </w:pPr>
          <w:r w:rsidRPr="002F0ED9">
            <w:t>www.Emile-Education.com</w:t>
          </w:r>
        </w:p>
      </w:tc>
      <w:tc>
        <w:tcPr>
          <w:tcW w:w="1843" w:type="dxa"/>
          <w:hideMark/>
        </w:tcPr>
        <w:p w14:paraId="60F90D63" w14:textId="77777777" w:rsidR="002F0ED9" w:rsidRPr="002F0ED9" w:rsidRDefault="002F0ED9" w:rsidP="002F0ED9">
          <w:pPr>
            <w:pStyle w:val="Footer"/>
          </w:pPr>
          <w:r w:rsidRPr="002F0ED9">
            <w:t xml:space="preserve">Copyright </w:t>
          </w:r>
        </w:p>
      </w:tc>
    </w:tr>
  </w:tbl>
  <w:p w14:paraId="2E669932" w14:textId="47A65CB9" w:rsidR="00E612D3" w:rsidRPr="002F0ED9" w:rsidRDefault="00E612D3" w:rsidP="002F0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F39F" w14:textId="77777777" w:rsidR="00BD5ECF" w:rsidRDefault="00BD5ECF" w:rsidP="00E612D3">
      <w:pPr>
        <w:spacing w:after="0" w:line="240" w:lineRule="auto"/>
      </w:pPr>
      <w:r>
        <w:separator/>
      </w:r>
    </w:p>
  </w:footnote>
  <w:footnote w:type="continuationSeparator" w:id="0">
    <w:p w14:paraId="66482E58" w14:textId="77777777" w:rsidR="00BD5ECF" w:rsidRDefault="00BD5EC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79BF" w14:textId="2A5428F7" w:rsidR="00C93B41" w:rsidRDefault="00F13258" w:rsidP="00F13258">
    <w:pPr>
      <w:pStyle w:val="Header"/>
      <w:jc w:val="right"/>
    </w:pPr>
    <w:r>
      <w:t xml:space="preserve">Term </w:t>
    </w:r>
    <w:r w:rsidR="00EF7408">
      <w:t>1</w:t>
    </w:r>
    <w:r>
      <w:t>A –</w:t>
    </w:r>
    <w:r w:rsidR="00E612D3">
      <w:t xml:space="preserve"> </w:t>
    </w:r>
    <w:r w:rsidR="00C93B41">
      <w:t>2</w:t>
    </w:r>
    <w:r w:rsidR="00E612D3">
      <w:t xml:space="preserve"> - </w:t>
    </w:r>
    <w:r w:rsidR="00C93B41" w:rsidRPr="00C93B41">
      <w:t xml:space="preserve">The /r/ sound spelt </w:t>
    </w:r>
    <w:proofErr w:type="spellStart"/>
    <w:r w:rsidR="00C93B41" w:rsidRPr="00C93B41">
      <w:t>wr</w:t>
    </w:r>
    <w:proofErr w:type="spellEnd"/>
    <w:r w:rsidR="00C93B41" w:rsidRPr="00C93B41">
      <w:t xml:space="preserve"> </w:t>
    </w:r>
  </w:p>
  <w:p w14:paraId="56125138" w14:textId="5894B8AC" w:rsidR="00EF7408" w:rsidRDefault="00C93B41" w:rsidP="00F13258">
    <w:pPr>
      <w:pStyle w:val="Header"/>
      <w:jc w:val="right"/>
    </w:pPr>
    <w:r w:rsidRPr="00C93B41">
      <w:t>at the beginning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872A6"/>
    <w:rsid w:val="001C3C6C"/>
    <w:rsid w:val="001E0979"/>
    <w:rsid w:val="00266118"/>
    <w:rsid w:val="00282F70"/>
    <w:rsid w:val="002F0ED9"/>
    <w:rsid w:val="002F78A6"/>
    <w:rsid w:val="00326D1A"/>
    <w:rsid w:val="00365685"/>
    <w:rsid w:val="00412A4B"/>
    <w:rsid w:val="00442BD7"/>
    <w:rsid w:val="00682856"/>
    <w:rsid w:val="00722524"/>
    <w:rsid w:val="0094098D"/>
    <w:rsid w:val="00982D79"/>
    <w:rsid w:val="00A167AA"/>
    <w:rsid w:val="00A53A75"/>
    <w:rsid w:val="00AC03F5"/>
    <w:rsid w:val="00BD5ECF"/>
    <w:rsid w:val="00C2347D"/>
    <w:rsid w:val="00C24C93"/>
    <w:rsid w:val="00C7543D"/>
    <w:rsid w:val="00C93B41"/>
    <w:rsid w:val="00CB7B15"/>
    <w:rsid w:val="00CC44BD"/>
    <w:rsid w:val="00D34307"/>
    <w:rsid w:val="00E0318C"/>
    <w:rsid w:val="00E612D3"/>
    <w:rsid w:val="00E836D4"/>
    <w:rsid w:val="00EC2A69"/>
    <w:rsid w:val="00EC7513"/>
    <w:rsid w:val="00EF7408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F0ED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0E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2024-02-02T17:33:00Z</dcterms:created>
  <dcterms:modified xsi:type="dcterms:W3CDTF">2026-03-13T15:27:00Z</dcterms:modified>
</cp:coreProperties>
</file>